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greenelab/covid19-review@71d80d0</w:t>
        </w:r>
      </w:hyperlink>
      <w:r>
        <w:t xml:space="preserve"> </w:t>
      </w:r>
      <w:r>
        <w:t xml:space="preserve">on April 25,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22, 2022, SARS-CoV-2 has infected over 508,708,154 and taken the lives of 6,215,601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21, 2022, 38 SARS-CoV-2 vaccines have been approved world wide and 26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21,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2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a4891cd9d0c6962620300203ef91d7f215fc707e/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April 21,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2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a4891cd9d0c6962620300203ef91d7f215fc707e/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21,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2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a4891cd9d0c6962620300203ef91d7f215fc707e/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April 21,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2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a4891cd9d0c6962620300203ef91d7f215fc707e/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21,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r>
        <w:t xml:space="preserve"> </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https://www.bloomberg.com/tosv2.html?vid=&amp;uuid=d29fcf7f-c4cb-11ec-96b0-695766436e4f&amp;url=L2dyYXBoaWNzL2NvdmlkLXZhY2NpbmUtdHJhY2tlci1nbG9iYWwtZGlzdHJpYnV0aW9u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Almasy Holly Yan,Steve</w:t>
      </w:r>
      <w:r>
        <w:t xml:space="preserve"> </w:t>
      </w:r>
      <w:r>
        <w:rPr>
          <w:iCs/>
          <w:i/>
        </w:rPr>
        <w:t xml:space="preserve">CNN</w:t>
      </w:r>
      <w:r>
        <w:t xml:space="preserve"> </w:t>
      </w:r>
      <w:r>
        <w:t xml:space="preserve">(2020-12-21)</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61">
        <w:r>
          <w:rPr>
            <w:rStyle w:val="Hyperlink"/>
          </w:rPr>
          <w:t xml:space="preserve">https://papers.ssrn.com/abstract=3770368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https://www.bloomberg.com/tosv2.html?vid=&amp;uuid=d309dbb8-c4cb-11ec-9a6e-65617649526e&amp;url=L25ld3MvYXJ0aWNsZXMvMjAyMC0xMi0wMi93aXRoaW4taG91cnMtb2YtdS1rLXB1dGluLW9yZGVycy1zdGFydC1vZi1tYXNzLWNvdmlkLTE5LXNob3Rz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71d80d05e8570ed6f2b1e37e1d8ad123b92414d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1d80d05e8570ed6f2b1e37e1d8ad123b92414d6/" TargetMode="External" /><Relationship Type="http://schemas.openxmlformats.org/officeDocument/2006/relationships/hyperlink" Id="rId22" Target="https://greenelab.github.io/covid19-review/v/71d80d05e8570ed6f2b1e37e1d8ad123b92414d6/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d29fcf7f-c4cb-11ec-96b0-695766436e4f&amp;url=L2dyYXBoaWNzL2NvdmlkLXZhY2NpbmUtdHJhY2tlci1nbG9iYWwtZGlzdHJpYnV0aW9u" TargetMode="External" /><Relationship Type="http://schemas.openxmlformats.org/officeDocument/2006/relationships/hyperlink" Id="rId1689" Target="https://www.bloomberg.com/tosv2.html?vid=&amp;uuid=d309dbb8-c4cb-11ec-9a6e-65617649526e&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71d80d05e8570ed6f2b1e37e1d8ad123b92414d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1d80d05e8570ed6f2b1e37e1d8ad123b92414d6/" TargetMode="External" /><Relationship Type="http://schemas.openxmlformats.org/officeDocument/2006/relationships/hyperlink" Id="rId22" Target="https://greenelab.github.io/covid19-review/v/71d80d05e8570ed6f2b1e37e1d8ad123b92414d6/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d29fcf7f-c4cb-11ec-96b0-695766436e4f&amp;url=L2dyYXBoaWNzL2NvdmlkLXZhY2NpbmUtdHJhY2tlci1nbG9iYWwtZGlzdHJpYnV0aW9u" TargetMode="External" /><Relationship Type="http://schemas.openxmlformats.org/officeDocument/2006/relationships/hyperlink" Id="rId1689" Target="https://www.bloomberg.com/tosv2.html?vid=&amp;uuid=d309dbb8-c4cb-11ec-9a6e-65617649526e&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2022-04-25T19:15:48Z</dcterms:created>
  <dcterms:modified xsi:type="dcterms:W3CDTF">2022-04-25T19:15:48Z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